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AA33AF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Załą</w:t>
      </w:r>
      <w:r w:rsidR="00C45EDE" w:rsidRPr="00F16946">
        <w:rPr>
          <w:rFonts w:ascii="Arial" w:hAnsi="Arial" w:cs="Arial"/>
          <w:sz w:val="16"/>
          <w:szCs w:val="16"/>
          <w:u w:val="single"/>
        </w:rPr>
        <w:t>cznik nr 2</w:t>
      </w:r>
      <w:r w:rsidR="00C45EDE"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4311D7" w:rsidRDefault="00C45EDE" w:rsidP="00C45EDE">
      <w:pPr>
        <w:pStyle w:val="Nagwek"/>
        <w:tabs>
          <w:tab w:val="clear" w:pos="4536"/>
        </w:tabs>
        <w:rPr>
          <w:rFonts w:asciiTheme="minorHAnsi" w:hAnsiTheme="minorHAnsi" w:cstheme="minorHAnsi"/>
          <w:sz w:val="22"/>
          <w:szCs w:val="22"/>
        </w:rPr>
      </w:pPr>
      <w:r w:rsidRPr="004311D7">
        <w:rPr>
          <w:rFonts w:asciiTheme="minorHAnsi" w:hAnsiTheme="minorHAnsi" w:cstheme="minorHAnsi"/>
          <w:bCs/>
          <w:sz w:val="22"/>
          <w:szCs w:val="22"/>
        </w:rPr>
        <w:t>Znak sprawy:</w:t>
      </w:r>
      <w:r w:rsidRPr="00431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1252" w:rsidRPr="004311D7">
        <w:rPr>
          <w:rFonts w:asciiTheme="minorHAnsi" w:hAnsiTheme="minorHAnsi" w:cstheme="minorHAnsi"/>
          <w:b/>
          <w:bCs/>
          <w:sz w:val="22"/>
          <w:szCs w:val="22"/>
        </w:rPr>
        <w:t>RIR.</w:t>
      </w:r>
      <w:r w:rsidR="00FF6C77">
        <w:rPr>
          <w:rFonts w:asciiTheme="minorHAnsi" w:hAnsiTheme="minorHAnsi" w:cstheme="minorHAnsi"/>
          <w:b/>
          <w:bCs/>
          <w:sz w:val="22"/>
          <w:szCs w:val="22"/>
        </w:rPr>
        <w:t>272.2.103</w:t>
      </w:r>
      <w:r w:rsidR="00AA33AF" w:rsidRPr="004311D7">
        <w:rPr>
          <w:rFonts w:asciiTheme="minorHAnsi" w:hAnsiTheme="minorHAnsi" w:cstheme="minorHAnsi"/>
          <w:b/>
          <w:bCs/>
          <w:sz w:val="22"/>
          <w:szCs w:val="22"/>
        </w:rPr>
        <w:t>.2018</w:t>
      </w:r>
      <w:r w:rsidRPr="00431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C45EDE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4E0E88">
        <w:rPr>
          <w:rFonts w:asciiTheme="minorHAnsi" w:hAnsiTheme="minorHAnsi" w:cstheme="minorHAnsi"/>
          <w:b/>
          <w:bCs/>
          <w:sz w:val="20"/>
          <w:szCs w:val="20"/>
        </w:rPr>
        <w:t xml:space="preserve">pomocy do zabaw ruchowych na placu zabaw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4E0E88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>
        <w:rPr>
          <w:rFonts w:asciiTheme="minorHAnsi" w:hAnsiTheme="minorHAnsi" w:cstheme="minorHAnsi"/>
          <w:b/>
          <w:sz w:val="20"/>
          <w:szCs w:val="20"/>
        </w:rPr>
        <w:t xml:space="preserve">I DOSTAWA </w:t>
      </w:r>
      <w:r w:rsidRPr="004E0E88">
        <w:rPr>
          <w:rFonts w:asciiTheme="minorHAnsi" w:hAnsiTheme="minorHAnsi" w:cstheme="minorHAnsi"/>
          <w:b/>
          <w:bCs/>
          <w:sz w:val="20"/>
          <w:szCs w:val="20"/>
        </w:rPr>
        <w:t xml:space="preserve">POMOCY DO ZABAW RUCHOWYCH NA PLACU ZABAW </w:t>
      </w:r>
      <w:r w:rsidR="00C45EDE"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="00C45EDE"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Pr="00592BF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</w:t>
      </w:r>
    </w:p>
    <w:p w:rsidR="0002310B" w:rsidRDefault="0002310B" w:rsidP="000E0B27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287E60">
        <w:rPr>
          <w:rFonts w:asciiTheme="minorHAnsi" w:hAnsiTheme="minorHAnsi" w:cstheme="minorHAnsi"/>
          <w:sz w:val="20"/>
          <w:szCs w:val="20"/>
        </w:rPr>
        <w:t>-lat</w:t>
      </w:r>
      <w:r>
        <w:rPr>
          <w:rFonts w:asciiTheme="minorHAnsi" w:hAnsiTheme="minorHAnsi" w:cstheme="minorHAnsi"/>
          <w:sz w:val="20"/>
          <w:szCs w:val="20"/>
        </w:rPr>
        <w:t>a</w:t>
      </w:r>
      <w:r w:rsidR="004311D7">
        <w:rPr>
          <w:rFonts w:asciiTheme="minorHAnsi" w:hAnsiTheme="minorHAnsi" w:cstheme="minorHAnsi"/>
          <w:sz w:val="20"/>
          <w:szCs w:val="20"/>
        </w:rPr>
        <w:t>.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1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4E0E88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E0E88">
        <w:rPr>
          <w:rFonts w:asciiTheme="minorHAnsi" w:hAnsiTheme="minorHAnsi" w:cstheme="minorHAnsi"/>
          <w:sz w:val="20"/>
          <w:szCs w:val="20"/>
        </w:rPr>
        <w:t>Zobowiązuję się do wykonania zamówienia w terminie oraz w sposób zgodny z warunkami określonymi w zapytaniu oferto</w:t>
      </w:r>
      <w:r w:rsidR="000E0B27" w:rsidRPr="004E0E88">
        <w:rPr>
          <w:rFonts w:asciiTheme="minorHAnsi" w:hAnsiTheme="minorHAnsi" w:cstheme="minorHAnsi"/>
          <w:sz w:val="20"/>
          <w:szCs w:val="20"/>
        </w:rPr>
        <w:t xml:space="preserve">wym oraz załącznikach do niego – tj. </w:t>
      </w:r>
      <w:r w:rsidR="004311D7" w:rsidRPr="004E0E88">
        <w:rPr>
          <w:rFonts w:asciiTheme="minorHAnsi" w:hAnsiTheme="minorHAnsi" w:cstheme="minorHAnsi"/>
          <w:sz w:val="20"/>
          <w:szCs w:val="20"/>
        </w:rPr>
        <w:t>3</w:t>
      </w:r>
      <w:r w:rsidR="000E0B27" w:rsidRPr="004E0E88">
        <w:rPr>
          <w:rFonts w:asciiTheme="minorHAnsi" w:hAnsiTheme="minorHAnsi" w:cstheme="minorHAnsi"/>
          <w:sz w:val="20"/>
          <w:szCs w:val="20"/>
        </w:rPr>
        <w:t xml:space="preserve"> tygodni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lastRenderedPageBreak/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4311D7" w:rsidP="004311D7">
      <w:pPr>
        <w:tabs>
          <w:tab w:val="left" w:pos="249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D98" w:rsidRDefault="00290D98" w:rsidP="00000A71">
      <w:r>
        <w:separator/>
      </w:r>
    </w:p>
  </w:endnote>
  <w:endnote w:type="continuationSeparator" w:id="0">
    <w:p w:rsidR="00290D98" w:rsidRDefault="00290D98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D98" w:rsidRDefault="00290D98" w:rsidP="00000A71">
      <w:r>
        <w:separator/>
      </w:r>
    </w:p>
  </w:footnote>
  <w:footnote w:type="continuationSeparator" w:id="0">
    <w:p w:rsidR="00290D98" w:rsidRDefault="00290D98" w:rsidP="00000A71">
      <w:r>
        <w:continuationSeparator/>
      </w:r>
    </w:p>
  </w:footnote>
  <w:footnote w:id="1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AA33AF" w:rsidP="0023722C">
    <w:pPr>
      <w:pStyle w:val="Nagwek"/>
      <w:tabs>
        <w:tab w:val="clear" w:pos="9072"/>
        <w:tab w:val="right" w:pos="9639"/>
      </w:tabs>
      <w:ind w:right="1"/>
    </w:pPr>
    <w:r w:rsidRPr="00AA33AF">
      <w:rPr>
        <w:noProof/>
      </w:rPr>
      <w:drawing>
        <wp:inline distT="0" distB="0" distL="0" distR="0">
          <wp:extent cx="5760720" cy="658877"/>
          <wp:effectExtent l="19050" t="0" r="0" b="0"/>
          <wp:docPr id="3" name="Obraz 1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2310B"/>
    <w:rsid w:val="00031791"/>
    <w:rsid w:val="00032A9E"/>
    <w:rsid w:val="000A1E7A"/>
    <w:rsid w:val="000E0B27"/>
    <w:rsid w:val="000E423A"/>
    <w:rsid w:val="00104E64"/>
    <w:rsid w:val="001508B1"/>
    <w:rsid w:val="00174A57"/>
    <w:rsid w:val="0018408A"/>
    <w:rsid w:val="00190C56"/>
    <w:rsid w:val="001B2BD2"/>
    <w:rsid w:val="001E2DCA"/>
    <w:rsid w:val="00206048"/>
    <w:rsid w:val="00220B94"/>
    <w:rsid w:val="0023722C"/>
    <w:rsid w:val="00245927"/>
    <w:rsid w:val="00263630"/>
    <w:rsid w:val="00287E60"/>
    <w:rsid w:val="00290D98"/>
    <w:rsid w:val="002A2C37"/>
    <w:rsid w:val="002B3E70"/>
    <w:rsid w:val="002D3EA5"/>
    <w:rsid w:val="002D4D23"/>
    <w:rsid w:val="003A42DE"/>
    <w:rsid w:val="003E5F0F"/>
    <w:rsid w:val="00410043"/>
    <w:rsid w:val="004311D7"/>
    <w:rsid w:val="00432D1D"/>
    <w:rsid w:val="00470380"/>
    <w:rsid w:val="00470602"/>
    <w:rsid w:val="004746AE"/>
    <w:rsid w:val="0047627E"/>
    <w:rsid w:val="004A00FD"/>
    <w:rsid w:val="004B44B7"/>
    <w:rsid w:val="004D63B6"/>
    <w:rsid w:val="004E0E88"/>
    <w:rsid w:val="0050360E"/>
    <w:rsid w:val="00513063"/>
    <w:rsid w:val="00515EFE"/>
    <w:rsid w:val="00543425"/>
    <w:rsid w:val="00566554"/>
    <w:rsid w:val="00587EF4"/>
    <w:rsid w:val="00592BF1"/>
    <w:rsid w:val="005E12CB"/>
    <w:rsid w:val="005F071C"/>
    <w:rsid w:val="005F2AEF"/>
    <w:rsid w:val="0065645A"/>
    <w:rsid w:val="006632DA"/>
    <w:rsid w:val="00695A0D"/>
    <w:rsid w:val="006F7A9E"/>
    <w:rsid w:val="00702F98"/>
    <w:rsid w:val="00720CE4"/>
    <w:rsid w:val="00734543"/>
    <w:rsid w:val="00775826"/>
    <w:rsid w:val="007A2FE9"/>
    <w:rsid w:val="007E5E71"/>
    <w:rsid w:val="0084222D"/>
    <w:rsid w:val="008A0402"/>
    <w:rsid w:val="00924D90"/>
    <w:rsid w:val="00944116"/>
    <w:rsid w:val="0095270F"/>
    <w:rsid w:val="0096358D"/>
    <w:rsid w:val="009D2B75"/>
    <w:rsid w:val="009F1252"/>
    <w:rsid w:val="00A023C6"/>
    <w:rsid w:val="00AA33AF"/>
    <w:rsid w:val="00AC6EAF"/>
    <w:rsid w:val="00AF5A03"/>
    <w:rsid w:val="00B852AD"/>
    <w:rsid w:val="00BC3DBF"/>
    <w:rsid w:val="00BD63D0"/>
    <w:rsid w:val="00C02A14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B02EC"/>
    <w:rsid w:val="00DC2825"/>
    <w:rsid w:val="00E54453"/>
    <w:rsid w:val="00E762D7"/>
    <w:rsid w:val="00F01BF4"/>
    <w:rsid w:val="00F06CA6"/>
    <w:rsid w:val="00F36B24"/>
    <w:rsid w:val="00F65AEB"/>
    <w:rsid w:val="00F90B31"/>
    <w:rsid w:val="00FB2F7F"/>
    <w:rsid w:val="00FD2DEE"/>
    <w:rsid w:val="00FF13C8"/>
    <w:rsid w:val="00FF6511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39</cp:revision>
  <cp:lastPrinted>2017-09-25T09:20:00Z</cp:lastPrinted>
  <dcterms:created xsi:type="dcterms:W3CDTF">2017-09-14T11:40:00Z</dcterms:created>
  <dcterms:modified xsi:type="dcterms:W3CDTF">2018-04-25T12:29:00Z</dcterms:modified>
</cp:coreProperties>
</file>